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1FB65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555623D0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4A8BF66" w14:textId="77777777" w:rsidR="00F03F82" w:rsidRPr="00912117" w:rsidRDefault="00F03F82" w:rsidP="00CB05DA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40A384A6" w14:textId="77777777" w:rsidR="0071674E" w:rsidRDefault="0071674E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9DB867" w14:textId="77777777" w:rsidR="0071674E" w:rsidRDefault="0071674E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C387EB" w14:textId="4ABE9D1A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042105F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17AE9B9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</w:t>
      </w:r>
      <w:r w:rsidR="009640B4">
        <w:rPr>
          <w:rFonts w:ascii="Times New Roman" w:hAnsi="Times New Roman" w:cs="Times New Roman"/>
          <w:b/>
          <w:sz w:val="28"/>
          <w:szCs w:val="28"/>
        </w:rPr>
        <w:t xml:space="preserve"> их последствий               </w:t>
      </w:r>
      <w:proofErr w:type="gramStart"/>
      <w:r w:rsidR="009640B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12117">
        <w:rPr>
          <w:rFonts w:ascii="Times New Roman" w:hAnsi="Times New Roman" w:cs="Times New Roman"/>
          <w:b/>
          <w:sz w:val="28"/>
          <w:szCs w:val="28"/>
        </w:rPr>
        <w:t xml:space="preserve"> обеспечение</w:t>
      </w:r>
      <w:proofErr w:type="gramEnd"/>
      <w:r w:rsidRPr="00912117">
        <w:rPr>
          <w:rFonts w:ascii="Times New Roman" w:hAnsi="Times New Roman" w:cs="Times New Roman"/>
          <w:b/>
          <w:sz w:val="28"/>
          <w:szCs w:val="28"/>
        </w:rPr>
        <w:t xml:space="preserve">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365368D" w14:textId="77777777" w:rsidR="00464B27" w:rsidRPr="00912117" w:rsidRDefault="00F03F82" w:rsidP="00CB05DA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5020" w:type="dxa"/>
        <w:tblLayout w:type="fixed"/>
        <w:tblLook w:val="04A0" w:firstRow="1" w:lastRow="0" w:firstColumn="1" w:lastColumn="0" w:noHBand="0" w:noVBand="1"/>
      </w:tblPr>
      <w:tblGrid>
        <w:gridCol w:w="840"/>
        <w:gridCol w:w="1979"/>
        <w:gridCol w:w="1027"/>
        <w:gridCol w:w="1016"/>
        <w:gridCol w:w="1111"/>
        <w:gridCol w:w="1593"/>
        <w:gridCol w:w="1185"/>
        <w:gridCol w:w="1201"/>
        <w:gridCol w:w="1215"/>
        <w:gridCol w:w="2178"/>
        <w:gridCol w:w="1675"/>
      </w:tblGrid>
      <w:tr w:rsidR="00C52450" w:rsidRPr="0074521E" w14:paraId="18F0CF4D" w14:textId="77777777" w:rsidTr="00266E95">
        <w:trPr>
          <w:tblHeader/>
        </w:trPr>
        <w:tc>
          <w:tcPr>
            <w:tcW w:w="840" w:type="dxa"/>
            <w:vMerge w:val="restart"/>
            <w:vAlign w:val="center"/>
          </w:tcPr>
          <w:p w14:paraId="7CEA789D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9" w:type="dxa"/>
            <w:vMerge w:val="restart"/>
            <w:vAlign w:val="center"/>
          </w:tcPr>
          <w:p w14:paraId="4A22247B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7" w:type="dxa"/>
            <w:vMerge w:val="restart"/>
            <w:vAlign w:val="center"/>
          </w:tcPr>
          <w:p w14:paraId="1ADE6FDB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Годы реализации</w:t>
            </w:r>
          </w:p>
        </w:tc>
        <w:tc>
          <w:tcPr>
            <w:tcW w:w="7321" w:type="dxa"/>
            <w:gridSpan w:val="6"/>
            <w:vAlign w:val="center"/>
          </w:tcPr>
          <w:p w14:paraId="6275F0FC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тыс. рублей</w:t>
            </w:r>
          </w:p>
        </w:tc>
        <w:tc>
          <w:tcPr>
            <w:tcW w:w="2178" w:type="dxa"/>
            <w:vMerge w:val="restart"/>
            <w:vAlign w:val="center"/>
          </w:tcPr>
          <w:p w14:paraId="61AAD7E0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Непосредственный результат реализации мероприятия</w:t>
            </w:r>
          </w:p>
        </w:tc>
        <w:tc>
          <w:tcPr>
            <w:tcW w:w="1675" w:type="dxa"/>
            <w:vMerge w:val="restart"/>
            <w:vAlign w:val="center"/>
          </w:tcPr>
          <w:p w14:paraId="72288E87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74521E" w14:paraId="062B7BB6" w14:textId="77777777" w:rsidTr="00266E95">
        <w:tc>
          <w:tcPr>
            <w:tcW w:w="840" w:type="dxa"/>
            <w:vMerge/>
          </w:tcPr>
          <w:p w14:paraId="694D72FE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B41790D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</w:tcPr>
          <w:p w14:paraId="79CDCE72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775ECBD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305" w:type="dxa"/>
            <w:gridSpan w:val="5"/>
            <w:vAlign w:val="center"/>
          </w:tcPr>
          <w:p w14:paraId="3207FC48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14:paraId="77662607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4CDCC83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0122" w:rsidRPr="0074521E" w14:paraId="14D0EE1C" w14:textId="77777777" w:rsidTr="00266E95">
        <w:tc>
          <w:tcPr>
            <w:tcW w:w="840" w:type="dxa"/>
            <w:vMerge/>
          </w:tcPr>
          <w:p w14:paraId="4D35987C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C279CB3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</w:tcPr>
          <w:p w14:paraId="36B335BA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vMerge/>
            <w:vAlign w:val="center"/>
          </w:tcPr>
          <w:p w14:paraId="1420EAFA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14:paraId="4DE33A75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феде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ральный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214678D7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7969DE2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5833AF68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бюджет поселения</w:t>
            </w:r>
          </w:p>
        </w:tc>
        <w:tc>
          <w:tcPr>
            <w:tcW w:w="1215" w:type="dxa"/>
            <w:vAlign w:val="center"/>
          </w:tcPr>
          <w:p w14:paraId="51DD0D7C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внебюд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</w:t>
            </w:r>
          </w:p>
        </w:tc>
        <w:tc>
          <w:tcPr>
            <w:tcW w:w="2178" w:type="dxa"/>
            <w:vMerge/>
          </w:tcPr>
          <w:p w14:paraId="285B2CAF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CCDF8DC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A89" w:rsidRPr="0074521E" w14:paraId="03E5502C" w14:textId="77777777" w:rsidTr="00266E95">
        <w:tc>
          <w:tcPr>
            <w:tcW w:w="840" w:type="dxa"/>
          </w:tcPr>
          <w:p w14:paraId="2E4B6803" w14:textId="77777777" w:rsidR="00D24A89" w:rsidRPr="0074521E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0" w:type="dxa"/>
            <w:gridSpan w:val="10"/>
          </w:tcPr>
          <w:p w14:paraId="1DE20BA4" w14:textId="77777777" w:rsidR="00D24A89" w:rsidRPr="0074521E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Цель: п</w:t>
            </w:r>
            <w:r w:rsidR="00D24A89" w:rsidRPr="0074521E">
              <w:rPr>
                <w:rFonts w:ascii="Times New Roman" w:hAnsi="Times New Roman" w:cs="Times New Roman"/>
                <w:sz w:val="18"/>
                <w:szCs w:val="18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74521E" w14:paraId="2543B4F2" w14:textId="77777777" w:rsidTr="00266E95">
        <w:trPr>
          <w:trHeight w:val="766"/>
        </w:trPr>
        <w:tc>
          <w:tcPr>
            <w:tcW w:w="840" w:type="dxa"/>
          </w:tcPr>
          <w:p w14:paraId="0F41674D" w14:textId="77777777" w:rsidR="00D24A89" w:rsidRPr="0074521E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4180" w:type="dxa"/>
            <w:gridSpan w:val="10"/>
          </w:tcPr>
          <w:p w14:paraId="5B24BB1B" w14:textId="77777777" w:rsidR="009640B4" w:rsidRPr="0074521E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с</w:t>
            </w:r>
            <w:r w:rsidR="00D24A89" w:rsidRPr="0074521E">
              <w:rPr>
                <w:rFonts w:ascii="Times New Roman" w:hAnsi="Times New Roman" w:cs="Times New Roman"/>
                <w:sz w:val="18"/>
                <w:szCs w:val="18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 w:rsidRPr="0074521E">
              <w:rPr>
                <w:rFonts w:ascii="Times New Roman" w:hAnsi="Times New Roman" w:cs="Times New Roman"/>
                <w:sz w:val="18"/>
                <w:szCs w:val="18"/>
              </w:rPr>
              <w:t>родного и техногенного характер</w:t>
            </w:r>
            <w:r w:rsidR="00D24A89"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, обеспечение дополнительных мер по защите населения от чрезвычайных ситуаций; </w:t>
            </w:r>
          </w:p>
          <w:p w14:paraId="2B2AD540" w14:textId="77777777" w:rsidR="00813BDD" w:rsidRPr="0074521E" w:rsidRDefault="00D24A8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1E2B" w:rsidRPr="0074521E" w14:paraId="40BF0F9E" w14:textId="77777777" w:rsidTr="00BB3BE0">
        <w:trPr>
          <w:trHeight w:val="257"/>
        </w:trPr>
        <w:tc>
          <w:tcPr>
            <w:tcW w:w="840" w:type="dxa"/>
            <w:vMerge w:val="restart"/>
          </w:tcPr>
          <w:p w14:paraId="31816056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1979" w:type="dxa"/>
            <w:vMerge w:val="restart"/>
          </w:tcPr>
          <w:p w14:paraId="4B599477" w14:textId="77777777" w:rsidR="00D51E2B" w:rsidRPr="0074521E" w:rsidRDefault="00D51E2B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46A16F2C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14:paraId="3A32D1F0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1016" w:type="dxa"/>
          </w:tcPr>
          <w:p w14:paraId="4AACADB1" w14:textId="33052F7A" w:rsidR="00D51E2B" w:rsidRPr="0074521E" w:rsidRDefault="00D51E2B" w:rsidP="009901B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901BD" w:rsidRPr="0074521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11" w:type="dxa"/>
          </w:tcPr>
          <w:p w14:paraId="5D904068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203BF3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4CB1D88" w14:textId="03D58BC4" w:rsidR="00D51E2B" w:rsidRPr="0074521E" w:rsidRDefault="00D51E2B" w:rsidP="009901B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901BD" w:rsidRPr="0074521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01" w:type="dxa"/>
          </w:tcPr>
          <w:p w14:paraId="5F38DCF9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38222E3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52811D8E" w14:textId="5AD286E8" w:rsidR="00D51E2B" w:rsidRPr="0074521E" w:rsidRDefault="00D51E2B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 w:rsidR="001E292E" w:rsidRPr="0074521E">
              <w:rPr>
                <w:rFonts w:ascii="Times New Roman" w:hAnsi="Times New Roman"/>
                <w:sz w:val="18"/>
                <w:szCs w:val="18"/>
              </w:rPr>
              <w:t>приобретённых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3E57A82D" w14:textId="2ABD61ED" w:rsidR="00D51E2B" w:rsidRPr="0074521E" w:rsidRDefault="003A7C33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термосов полевых</w:t>
            </w:r>
            <w:r w:rsidR="00D51E2B" w:rsidRPr="0074521E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="000716BE">
              <w:rPr>
                <w:rFonts w:ascii="Times New Roman" w:hAnsi="Times New Roman"/>
                <w:sz w:val="18"/>
                <w:szCs w:val="18"/>
              </w:rPr>
              <w:t xml:space="preserve">9 </w:t>
            </w:r>
            <w:r w:rsidR="00D51E2B" w:rsidRPr="0074521E">
              <w:rPr>
                <w:rFonts w:ascii="Times New Roman" w:hAnsi="Times New Roman"/>
                <w:sz w:val="18"/>
                <w:szCs w:val="18"/>
              </w:rPr>
              <w:t>шт. в 2025 г.</w:t>
            </w:r>
          </w:p>
          <w:p w14:paraId="054DDBA3" w14:textId="4D383894" w:rsidR="00225803" w:rsidRPr="0074521E" w:rsidRDefault="00D10D5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225803" w:rsidRPr="0074521E">
              <w:rPr>
                <w:rFonts w:ascii="Times New Roman" w:hAnsi="Times New Roman"/>
                <w:sz w:val="18"/>
                <w:szCs w:val="18"/>
              </w:rPr>
              <w:t>оличество приобретённых сварочных аппаратов – 1 в 2025 году.</w:t>
            </w:r>
          </w:p>
          <w:p w14:paraId="7668A935" w14:textId="0C2F57BC" w:rsidR="00225803" w:rsidRPr="0074521E" w:rsidRDefault="00225803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приобретённых шлифмашин – 1 в 2025 году.  </w:t>
            </w:r>
          </w:p>
          <w:p w14:paraId="43DBAD26" w14:textId="3DD91AC4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1E292E" w:rsidRPr="0074521E">
              <w:rPr>
                <w:rFonts w:ascii="Times New Roman" w:hAnsi="Times New Roman" w:cs="Times New Roman"/>
                <w:sz w:val="18"/>
                <w:szCs w:val="18"/>
              </w:rPr>
              <w:t>приобретённых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 xml:space="preserve">товаров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lastRenderedPageBreak/>
              <w:t>для доукомплектования резерва материально-технических средств не менее 1</w:t>
            </w:r>
            <w:r w:rsidR="00A2207D" w:rsidRPr="0074521E">
              <w:rPr>
                <w:rFonts w:ascii="Times New Roman" w:hAnsi="Times New Roman"/>
                <w:sz w:val="18"/>
                <w:szCs w:val="18"/>
              </w:rPr>
              <w:t>30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 xml:space="preserve"> шт. в 2026 г.</w:t>
            </w:r>
          </w:p>
          <w:p w14:paraId="5D8E6CBC" w14:textId="77777777" w:rsidR="005D440B" w:rsidRPr="0074521E" w:rsidRDefault="005D440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мегафонов ручных не менее 20 шт. в 2027 году</w:t>
            </w:r>
          </w:p>
        </w:tc>
        <w:tc>
          <w:tcPr>
            <w:tcW w:w="1675" w:type="dxa"/>
            <w:vMerge w:val="restart"/>
          </w:tcPr>
          <w:p w14:paraId="3BEE51A6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D51E2B" w:rsidRPr="0074521E" w14:paraId="307023EE" w14:textId="77777777" w:rsidTr="00266E95">
        <w:trPr>
          <w:trHeight w:val="275"/>
        </w:trPr>
        <w:tc>
          <w:tcPr>
            <w:tcW w:w="840" w:type="dxa"/>
            <w:vMerge/>
          </w:tcPr>
          <w:p w14:paraId="7CC6F0B8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70DB841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46287BA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32FDDCFD" w14:textId="28EFA649" w:rsidR="00D51E2B" w:rsidRPr="0074521E" w:rsidRDefault="00187716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  <w:r w:rsidR="00D51E2B"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11" w:type="dxa"/>
          </w:tcPr>
          <w:p w14:paraId="5013976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AA3F475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1EE5DC29" w14:textId="580FD5FC" w:rsidR="00D51E2B" w:rsidRPr="0074521E" w:rsidRDefault="00187716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  <w:r w:rsidR="00D51E2B"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01" w:type="dxa"/>
          </w:tcPr>
          <w:p w14:paraId="733BD873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9EB9F8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F53B950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9F8FF8B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1D661DC0" w14:textId="77777777" w:rsidTr="00266E95">
        <w:trPr>
          <w:trHeight w:val="281"/>
        </w:trPr>
        <w:tc>
          <w:tcPr>
            <w:tcW w:w="840" w:type="dxa"/>
            <w:vMerge/>
          </w:tcPr>
          <w:p w14:paraId="591F304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C8C3DA8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B262767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11C27E4D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111" w:type="dxa"/>
          </w:tcPr>
          <w:p w14:paraId="6D740851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76FFC0C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E250C23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201" w:type="dxa"/>
          </w:tcPr>
          <w:p w14:paraId="2E4F61E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66B7D7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54B8E797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4996FE2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218DF35C" w14:textId="77777777" w:rsidTr="00266E95">
        <w:trPr>
          <w:trHeight w:val="300"/>
        </w:trPr>
        <w:tc>
          <w:tcPr>
            <w:tcW w:w="840" w:type="dxa"/>
            <w:vMerge/>
          </w:tcPr>
          <w:p w14:paraId="719010C2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EDFE3A7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E2D5D34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1D5D5E12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1EEABA3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C3B508C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A8DFDDF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4514D3E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E0D3FAF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7D50CF3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02AB5D2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6C4B5E1E" w14:textId="77777777" w:rsidTr="00266E95">
        <w:trPr>
          <w:trHeight w:val="370"/>
        </w:trPr>
        <w:tc>
          <w:tcPr>
            <w:tcW w:w="840" w:type="dxa"/>
            <w:vMerge/>
          </w:tcPr>
          <w:p w14:paraId="5DBDE17E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8808D2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6B38D45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413F7F2F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3BFF163A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40474FA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A0886B7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42509E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BF99A4B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1A0EBA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57CB57E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248B0468" w14:textId="77777777" w:rsidTr="00266E95">
        <w:trPr>
          <w:trHeight w:val="842"/>
        </w:trPr>
        <w:tc>
          <w:tcPr>
            <w:tcW w:w="840" w:type="dxa"/>
            <w:vMerge/>
          </w:tcPr>
          <w:p w14:paraId="226684D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2032FE7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F519E29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592D84A7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4246DAE0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347A5E8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EB489A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4F119360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04F9D31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94E6068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ED53626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0B653FBD" w14:textId="77777777" w:rsidTr="00266E95">
        <w:tc>
          <w:tcPr>
            <w:tcW w:w="840" w:type="dxa"/>
            <w:vMerge/>
          </w:tcPr>
          <w:p w14:paraId="0434D0E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93E7CC3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D453F0C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4909318" w14:textId="4E8F9656" w:rsidR="00D51E2B" w:rsidRPr="0074521E" w:rsidRDefault="00187716" w:rsidP="0018771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285,00</w:t>
            </w:r>
          </w:p>
        </w:tc>
        <w:tc>
          <w:tcPr>
            <w:tcW w:w="1111" w:type="dxa"/>
          </w:tcPr>
          <w:p w14:paraId="0967AA35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8F9665A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2D88641" w14:textId="21746E5B" w:rsidR="00D51E2B" w:rsidRPr="0074521E" w:rsidRDefault="00187716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285,00</w:t>
            </w:r>
          </w:p>
        </w:tc>
        <w:tc>
          <w:tcPr>
            <w:tcW w:w="1201" w:type="dxa"/>
          </w:tcPr>
          <w:p w14:paraId="07A33340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AF1C43E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8023585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7CC159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213E2F29" w14:textId="77777777" w:rsidTr="00266E95">
        <w:tc>
          <w:tcPr>
            <w:tcW w:w="840" w:type="dxa"/>
            <w:vMerge w:val="restart"/>
          </w:tcPr>
          <w:p w14:paraId="464AEF21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</w:t>
            </w:r>
            <w:r w:rsidR="00A2207D" w:rsidRPr="0074521E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979" w:type="dxa"/>
            <w:vMerge w:val="restart"/>
          </w:tcPr>
          <w:p w14:paraId="43C4AB0A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материального резерва муниципального образования Тимашевский район</w:t>
            </w:r>
          </w:p>
        </w:tc>
        <w:tc>
          <w:tcPr>
            <w:tcW w:w="1027" w:type="dxa"/>
          </w:tcPr>
          <w:p w14:paraId="6AE2879B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0F793182" w14:textId="77777777" w:rsidR="00D51E2B" w:rsidRPr="0074521E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111" w:type="dxa"/>
          </w:tcPr>
          <w:p w14:paraId="376D06C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CAA66E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03B4905" w14:textId="77777777" w:rsidR="00D51E2B" w:rsidRPr="0074521E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01" w:type="dxa"/>
          </w:tcPr>
          <w:p w14:paraId="5D6D2433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F129B22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47D642B0" w14:textId="544ABAB5" w:rsidR="00D51E2B" w:rsidRPr="0074521E" w:rsidRDefault="009640B4" w:rsidP="00F51C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Объём</w:t>
            </w:r>
            <w:r w:rsidR="00D51E2B"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утилизированных лекарственных средств и медицинских изделий с истекшим сроком годности – </w:t>
            </w:r>
            <w:r w:rsidR="00F51C01" w:rsidRPr="0074521E">
              <w:rPr>
                <w:rFonts w:ascii="Times New Roman" w:hAnsi="Times New Roman" w:cs="Times New Roman"/>
                <w:sz w:val="18"/>
                <w:szCs w:val="18"/>
              </w:rPr>
              <w:t>14,2</w:t>
            </w:r>
            <w:r w:rsidR="00D51E2B"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кг в 2025 году</w:t>
            </w:r>
          </w:p>
        </w:tc>
        <w:tc>
          <w:tcPr>
            <w:tcW w:w="1675" w:type="dxa"/>
            <w:vMerge w:val="restart"/>
          </w:tcPr>
          <w:p w14:paraId="01C943E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D51E2B" w:rsidRPr="0074521E" w14:paraId="7C181BF4" w14:textId="77777777" w:rsidTr="00266E95">
        <w:tc>
          <w:tcPr>
            <w:tcW w:w="840" w:type="dxa"/>
            <w:vMerge/>
          </w:tcPr>
          <w:p w14:paraId="69A40D9D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5AB2915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253FDCC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0B3C358F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1FDF5624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5F8567A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31A7763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1962EE7A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3638C2D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D054343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6DF21B8F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0B65A69C" w14:textId="77777777" w:rsidTr="00266E95">
        <w:tc>
          <w:tcPr>
            <w:tcW w:w="840" w:type="dxa"/>
            <w:vMerge/>
          </w:tcPr>
          <w:p w14:paraId="43F56C22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9421E02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885FB68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070AA5F8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3E8DBEC3" w14:textId="160A770E" w:rsidR="00D51E2B" w:rsidRPr="0074521E" w:rsidRDefault="00BB645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EDC03FF" w14:textId="3675BAED" w:rsidR="00D51E2B" w:rsidRPr="0074521E" w:rsidRDefault="00BB645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9924094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AC439A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4E52F0A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74A44E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74273EA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61059198" w14:textId="77777777" w:rsidTr="00266E95">
        <w:tc>
          <w:tcPr>
            <w:tcW w:w="840" w:type="dxa"/>
            <w:vMerge/>
          </w:tcPr>
          <w:p w14:paraId="55B576E7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D9F59A8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53F3E6C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764A9E81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7AFC2EF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CD61F45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D7A68BD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C111039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5A83451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50EC10EB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B51ED3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75A640DF" w14:textId="77777777" w:rsidTr="00266E95">
        <w:tc>
          <w:tcPr>
            <w:tcW w:w="840" w:type="dxa"/>
            <w:vMerge/>
          </w:tcPr>
          <w:p w14:paraId="2DAF6CC8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DECF219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61080D3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022AED08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43D3FF3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6F36489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264AE0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5B75A067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4A978967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27F032B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DA95ECA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69FD26ED" w14:textId="77777777" w:rsidTr="00266E95">
        <w:tc>
          <w:tcPr>
            <w:tcW w:w="840" w:type="dxa"/>
            <w:vMerge/>
          </w:tcPr>
          <w:p w14:paraId="0613B4E2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D0EFDF8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331F1F5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2E1BF5D5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01B2BE35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137A8D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F55BCD8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73A686F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46C54C7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A13E29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7E7FDB8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2B40ABD7" w14:textId="77777777" w:rsidTr="00266E95">
        <w:tc>
          <w:tcPr>
            <w:tcW w:w="840" w:type="dxa"/>
            <w:vMerge/>
          </w:tcPr>
          <w:p w14:paraId="2FCB3CF2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2EDEA81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4A217F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62F3B550" w14:textId="77777777" w:rsidR="00D51E2B" w:rsidRPr="0074521E" w:rsidRDefault="009D5513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5,00</w:t>
            </w:r>
          </w:p>
        </w:tc>
        <w:tc>
          <w:tcPr>
            <w:tcW w:w="1111" w:type="dxa"/>
          </w:tcPr>
          <w:p w14:paraId="3A7FB666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08535F4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173B5BF" w14:textId="77777777" w:rsidR="00D51E2B" w:rsidRPr="0074521E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5,00</w:t>
            </w:r>
          </w:p>
        </w:tc>
        <w:tc>
          <w:tcPr>
            <w:tcW w:w="1201" w:type="dxa"/>
          </w:tcPr>
          <w:p w14:paraId="6F102DA3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AB3AA78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99F98EF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ABACC6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A9729E5" w14:textId="77777777" w:rsidTr="00266E95">
        <w:tc>
          <w:tcPr>
            <w:tcW w:w="840" w:type="dxa"/>
            <w:vMerge w:val="restart"/>
          </w:tcPr>
          <w:p w14:paraId="74A545A5" w14:textId="7C925F6C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1979" w:type="dxa"/>
            <w:vMerge w:val="restart"/>
          </w:tcPr>
          <w:p w14:paraId="508376C5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мероприятие:</w:t>
            </w:r>
          </w:p>
          <w:p w14:paraId="036DB1E6" w14:textId="5E7055D5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готовности к действиям органов управления, сил и средств, предназначенных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14:paraId="224E67D9" w14:textId="361BB2C5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34F2B883" w14:textId="1E1D2BFC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111" w:type="dxa"/>
          </w:tcPr>
          <w:p w14:paraId="5E9D5AC5" w14:textId="36B99753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5B027F5" w14:textId="41050C89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1F9CD86" w14:textId="40724BB1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201" w:type="dxa"/>
          </w:tcPr>
          <w:p w14:paraId="474E809F" w14:textId="4DCD94F6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9A91FAA" w14:textId="53C4FBFB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1E80363E" w14:textId="06627BAB" w:rsidR="00C32453" w:rsidRPr="0074521E" w:rsidRDefault="00D10D55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Приобретение пневмокаркасного</w:t>
            </w:r>
            <w:r w:rsidR="00C32453"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модуля (палатки) в 2025 году – 1 шт.</w:t>
            </w:r>
          </w:p>
          <w:p w14:paraId="583096AC" w14:textId="6C7BB3AE" w:rsidR="00B74772" w:rsidRPr="0074521E" w:rsidRDefault="00B74772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палаток – 1 в 2025 году.</w:t>
            </w:r>
          </w:p>
        </w:tc>
        <w:tc>
          <w:tcPr>
            <w:tcW w:w="1675" w:type="dxa"/>
            <w:vMerge w:val="restart"/>
          </w:tcPr>
          <w:p w14:paraId="5B111D20" w14:textId="4BA6D0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74521E" w14:paraId="40749ECD" w14:textId="77777777" w:rsidTr="00266E95">
        <w:tc>
          <w:tcPr>
            <w:tcW w:w="840" w:type="dxa"/>
            <w:vMerge/>
          </w:tcPr>
          <w:p w14:paraId="638D64E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265103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2CECF2" w14:textId="5FA602A9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688AD242" w14:textId="23E8598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30B11FB8" w14:textId="08EF1569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61AA558" w14:textId="79BEC6BF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1745F019" w14:textId="392B0013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71189B5D" w14:textId="62D87C8E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80D2609" w14:textId="4703ACFE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B790CCD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DECCCAB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60B688E" w14:textId="77777777" w:rsidTr="00266E95">
        <w:tc>
          <w:tcPr>
            <w:tcW w:w="840" w:type="dxa"/>
            <w:vMerge/>
          </w:tcPr>
          <w:p w14:paraId="5387E6F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FB39BB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869B876" w14:textId="7EC0F81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1AD65FCF" w14:textId="23BE7ED6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D2652FB" w14:textId="571510D8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24A254D" w14:textId="26DB8B9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185C4B3" w14:textId="41AE991E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3D7FD0A" w14:textId="262F2F9A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01345B1" w14:textId="731059D2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E65881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821DC4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B63A1AC" w14:textId="77777777" w:rsidTr="00266E95">
        <w:tc>
          <w:tcPr>
            <w:tcW w:w="840" w:type="dxa"/>
            <w:vMerge/>
          </w:tcPr>
          <w:p w14:paraId="4311357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063E2693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95A9C4A" w14:textId="4BFA7D5F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442A6FEA" w14:textId="5E148A78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B144438" w14:textId="5E34150B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389D483" w14:textId="4F860F05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19AA79F6" w14:textId="6234E0EC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C159A13" w14:textId="7B41DC8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3C49E3A" w14:textId="5552CD6A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8F6C9F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EAE2F9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D056CA2" w14:textId="77777777" w:rsidTr="00266E95">
        <w:tc>
          <w:tcPr>
            <w:tcW w:w="840" w:type="dxa"/>
            <w:vMerge/>
          </w:tcPr>
          <w:p w14:paraId="1476D945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E79E92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5F1989E" w14:textId="63A87875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7078A203" w14:textId="5510F64F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5EEC4B44" w14:textId="0F183A6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A106B69" w14:textId="64FB0862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2F570B6" w14:textId="21A5B373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2CF1E097" w14:textId="28B5AF49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641DEF7" w14:textId="649F4CB9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81388F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607A406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2EFFA636" w14:textId="77777777" w:rsidTr="005D1692">
        <w:trPr>
          <w:trHeight w:val="1372"/>
        </w:trPr>
        <w:tc>
          <w:tcPr>
            <w:tcW w:w="840" w:type="dxa"/>
            <w:vMerge/>
          </w:tcPr>
          <w:p w14:paraId="7F4F135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7A582F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39E048A" w14:textId="5121FD44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2020EE90" w14:textId="06C610F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A6CC848" w14:textId="2F84B75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A4C2DF3" w14:textId="0D7D821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78B9B2B" w14:textId="6CE203F6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51CC9CEF" w14:textId="5D125CC2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1AD4E46" w14:textId="4E4F40A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0A097EA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BF0C69A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0BA001DA" w14:textId="77777777" w:rsidTr="00266E95">
        <w:tc>
          <w:tcPr>
            <w:tcW w:w="840" w:type="dxa"/>
            <w:vMerge/>
          </w:tcPr>
          <w:p w14:paraId="3FF02D4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C0610C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FBE722B" w14:textId="1FFDEE99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82EA760" w14:textId="20C578D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750,00</w:t>
            </w:r>
          </w:p>
        </w:tc>
        <w:tc>
          <w:tcPr>
            <w:tcW w:w="1111" w:type="dxa"/>
          </w:tcPr>
          <w:p w14:paraId="50D7D9DA" w14:textId="11795F9E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3CD6115" w14:textId="22F3F10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91210C8" w14:textId="4236F4D4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750,00</w:t>
            </w:r>
          </w:p>
        </w:tc>
        <w:tc>
          <w:tcPr>
            <w:tcW w:w="1201" w:type="dxa"/>
          </w:tcPr>
          <w:p w14:paraId="451AC4AA" w14:textId="247D652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EF778EA" w14:textId="517032A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6E6639A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F87E66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D3D6CD5" w14:textId="77777777" w:rsidTr="00266E95">
        <w:tc>
          <w:tcPr>
            <w:tcW w:w="840" w:type="dxa"/>
          </w:tcPr>
          <w:p w14:paraId="1D141AC1" w14:textId="0E9F2379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4180" w:type="dxa"/>
            <w:gridSpan w:val="10"/>
          </w:tcPr>
          <w:p w14:paraId="27532EF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C32453" w:rsidRPr="0074521E" w14:paraId="67EBB409" w14:textId="77777777" w:rsidTr="00266E95">
        <w:tc>
          <w:tcPr>
            <w:tcW w:w="840" w:type="dxa"/>
            <w:vMerge w:val="restart"/>
          </w:tcPr>
          <w:p w14:paraId="7884FC92" w14:textId="251172CC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1979" w:type="dxa"/>
            <w:vMerge w:val="restart"/>
          </w:tcPr>
          <w:p w14:paraId="20DA5B09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73E3349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027" w:type="dxa"/>
          </w:tcPr>
          <w:p w14:paraId="6E66951F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1016" w:type="dxa"/>
          </w:tcPr>
          <w:p w14:paraId="7073ACB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20B4C17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16ED0D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34F97F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3F848A0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AAF54E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1359FF03" w14:textId="7436E113" w:rsidR="00C32453" w:rsidRPr="0074521E" w:rsidRDefault="00C32453" w:rsidP="00C324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изготовленных листовок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менее </w:t>
            </w:r>
            <w:r w:rsidR="0074521E" w:rsidRPr="0074521E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в 2025-2030 годах.</w:t>
            </w:r>
          </w:p>
          <w:p w14:paraId="7E98D3AD" w14:textId="6E5EA0E7" w:rsidR="00C32453" w:rsidRPr="0074521E" w:rsidRDefault="00C32453" w:rsidP="0074521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баннеров –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не менее </w:t>
            </w:r>
            <w:r w:rsidR="0074521E"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180 м2 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2025-2030 гг. Количество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75" w:type="dxa"/>
            <w:vMerge w:val="restart"/>
          </w:tcPr>
          <w:p w14:paraId="47FD9FE3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C32453" w:rsidRPr="0074521E" w14:paraId="643CF2F7" w14:textId="77777777" w:rsidTr="00266E95">
        <w:tc>
          <w:tcPr>
            <w:tcW w:w="840" w:type="dxa"/>
            <w:vMerge/>
          </w:tcPr>
          <w:p w14:paraId="58669EA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3E231C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79CA4D1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5F6BB3C6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41DCA89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93BA34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FF2F9FD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776D1EA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03E9C6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D03E9D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A2E108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6B90BFB2" w14:textId="77777777" w:rsidTr="00266E95">
        <w:tc>
          <w:tcPr>
            <w:tcW w:w="840" w:type="dxa"/>
            <w:vMerge/>
          </w:tcPr>
          <w:p w14:paraId="1141EB7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8F2DFC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87F2A2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11804294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0086F4A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4641F5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013AF7E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2E40340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0183C9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CDA57F5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F6D34D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973A14D" w14:textId="77777777" w:rsidTr="00266E95">
        <w:tc>
          <w:tcPr>
            <w:tcW w:w="840" w:type="dxa"/>
            <w:vMerge/>
          </w:tcPr>
          <w:p w14:paraId="2B16F43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AA3D93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AD0064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498D33E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490CC64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A1ECBA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A77EBA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45978C8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61F604D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625372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CC194BB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6FFA95DB" w14:textId="77777777" w:rsidTr="00266E95">
        <w:tc>
          <w:tcPr>
            <w:tcW w:w="840" w:type="dxa"/>
            <w:vMerge/>
          </w:tcPr>
          <w:p w14:paraId="23FFD8D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92FAAF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BDC7C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1FA5EA2C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3B155B6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D60217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BF16C30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67D0349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97F80A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B77EFD8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7339157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553B30F2" w14:textId="77777777" w:rsidTr="00266E95">
        <w:trPr>
          <w:trHeight w:val="1467"/>
        </w:trPr>
        <w:tc>
          <w:tcPr>
            <w:tcW w:w="840" w:type="dxa"/>
            <w:vMerge/>
          </w:tcPr>
          <w:p w14:paraId="7B53E1F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C11118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5DB576B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1AB56DC1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3D403C5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457840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C7224F8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1200F8B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4A51536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CFA4E1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993C6B8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904A83C" w14:textId="77777777" w:rsidTr="00266E95">
        <w:tc>
          <w:tcPr>
            <w:tcW w:w="840" w:type="dxa"/>
            <w:vMerge/>
          </w:tcPr>
          <w:p w14:paraId="5AD1A54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7BE8E2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613814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40B1280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722,40</w:t>
            </w:r>
          </w:p>
        </w:tc>
        <w:tc>
          <w:tcPr>
            <w:tcW w:w="1111" w:type="dxa"/>
          </w:tcPr>
          <w:p w14:paraId="6759DA2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7D11FD4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62F6098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722,4</w:t>
            </w:r>
          </w:p>
        </w:tc>
        <w:tc>
          <w:tcPr>
            <w:tcW w:w="1201" w:type="dxa"/>
          </w:tcPr>
          <w:p w14:paraId="5299772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647D7F3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D855B1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0041E2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9CBFA87" w14:textId="77777777" w:rsidTr="00266E95">
        <w:tc>
          <w:tcPr>
            <w:tcW w:w="840" w:type="dxa"/>
          </w:tcPr>
          <w:p w14:paraId="42B6F43E" w14:textId="36267BFB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14180" w:type="dxa"/>
            <w:gridSpan w:val="10"/>
          </w:tcPr>
          <w:p w14:paraId="7FC4BE78" w14:textId="642523A4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C32453" w:rsidRPr="0074521E" w14:paraId="50F5053B" w14:textId="77777777" w:rsidTr="005C2389">
        <w:trPr>
          <w:trHeight w:val="323"/>
        </w:trPr>
        <w:tc>
          <w:tcPr>
            <w:tcW w:w="840" w:type="dxa"/>
            <w:vMerge w:val="restart"/>
          </w:tcPr>
          <w:p w14:paraId="6156ED79" w14:textId="11EC02F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2.2.1</w:t>
            </w:r>
          </w:p>
        </w:tc>
        <w:tc>
          <w:tcPr>
            <w:tcW w:w="1979" w:type="dxa"/>
            <w:vMerge w:val="restart"/>
          </w:tcPr>
          <w:p w14:paraId="5EE13264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5714B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027" w:type="dxa"/>
          </w:tcPr>
          <w:p w14:paraId="27C1DFDC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53B5C3AE" w14:textId="54F9AC52" w:rsidR="00C32453" w:rsidRPr="0074521E" w:rsidRDefault="0089074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C32453"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11" w:type="dxa"/>
          </w:tcPr>
          <w:p w14:paraId="7F20BA6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59B291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C83B843" w14:textId="4B1E80B6" w:rsidR="00C32453" w:rsidRPr="0074521E" w:rsidRDefault="00890743" w:rsidP="008907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C32453"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01" w:type="dxa"/>
          </w:tcPr>
          <w:p w14:paraId="7440AD9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04F7B9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05E22B18" w14:textId="55B1A328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 w:rsidR="00FA205E" w:rsidRPr="0074521E">
              <w:rPr>
                <w:rFonts w:ascii="Times New Roman" w:hAnsi="Times New Roman"/>
                <w:sz w:val="18"/>
                <w:szCs w:val="18"/>
              </w:rPr>
              <w:t>приобретённых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аптечек первой помощи – не менее       5 шт. в 2025 году.</w:t>
            </w:r>
          </w:p>
          <w:p w14:paraId="6D40A0E7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мегафонов ручных не менее 10 шт. в 2026 году.</w:t>
            </w:r>
          </w:p>
          <w:p w14:paraId="6369AF0F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2027 г.  – 1 шт.</w:t>
            </w:r>
          </w:p>
          <w:p w14:paraId="686DB713" w14:textId="77777777" w:rsidR="00C32453" w:rsidRPr="0074521E" w:rsidRDefault="00C32453" w:rsidP="00C32453">
            <w:pPr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>товаров для доукомплектования резерва материально-технических средств не менее 220 шт. в 2027 г.</w:t>
            </w:r>
          </w:p>
        </w:tc>
        <w:tc>
          <w:tcPr>
            <w:tcW w:w="1675" w:type="dxa"/>
            <w:vMerge w:val="restart"/>
          </w:tcPr>
          <w:p w14:paraId="541551EE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74521E" w14:paraId="46F3D230" w14:textId="77777777" w:rsidTr="00266E95">
        <w:tc>
          <w:tcPr>
            <w:tcW w:w="840" w:type="dxa"/>
            <w:vMerge/>
          </w:tcPr>
          <w:p w14:paraId="62D6863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AE8E23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33C700B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30A311B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14:paraId="7AEB6A6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45DD1D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E48695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14:paraId="0AFE23F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2B5BF9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1852642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C19703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C359A69" w14:textId="77777777" w:rsidTr="00266E95">
        <w:tc>
          <w:tcPr>
            <w:tcW w:w="840" w:type="dxa"/>
            <w:vMerge/>
          </w:tcPr>
          <w:p w14:paraId="12D3693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377F410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DAF389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59BDB3E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460,00</w:t>
            </w:r>
          </w:p>
        </w:tc>
        <w:tc>
          <w:tcPr>
            <w:tcW w:w="1111" w:type="dxa"/>
          </w:tcPr>
          <w:p w14:paraId="5DAC46D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52590D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D32B54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460,00</w:t>
            </w:r>
          </w:p>
        </w:tc>
        <w:tc>
          <w:tcPr>
            <w:tcW w:w="1201" w:type="dxa"/>
          </w:tcPr>
          <w:p w14:paraId="1D60C2C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41D147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AA6568C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A52F960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89AEA2B" w14:textId="77777777" w:rsidTr="00266E95">
        <w:tc>
          <w:tcPr>
            <w:tcW w:w="840" w:type="dxa"/>
            <w:vMerge/>
          </w:tcPr>
          <w:p w14:paraId="3F71935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032F8C9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303D1D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1FA5625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6BAAE8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</w:tcPr>
          <w:p w14:paraId="62C61B6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</w:tcPr>
          <w:p w14:paraId="651523C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7709F3A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3D4A17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F42FF6A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684D4D49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F27A9C3" w14:textId="77777777" w:rsidTr="00266E95">
        <w:tc>
          <w:tcPr>
            <w:tcW w:w="840" w:type="dxa"/>
            <w:vMerge/>
          </w:tcPr>
          <w:p w14:paraId="6A166F1A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9B11F7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B11356F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7E3B9A1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4F93827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</w:tcPr>
          <w:p w14:paraId="6900802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</w:tcPr>
          <w:p w14:paraId="5341DE4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20F8BF1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1C73D1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537F07CC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B5B0DA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2BAF60B" w14:textId="77777777" w:rsidTr="00266E95">
        <w:trPr>
          <w:trHeight w:val="2475"/>
        </w:trPr>
        <w:tc>
          <w:tcPr>
            <w:tcW w:w="840" w:type="dxa"/>
            <w:vMerge/>
          </w:tcPr>
          <w:p w14:paraId="2FA8A5D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3EED04A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BB9A70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0C48E8F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641D50F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</w:tcPr>
          <w:p w14:paraId="53B9329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</w:tcPr>
          <w:p w14:paraId="02D75AB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1ABF383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4DBFF0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76D49699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4A2559B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9E41357" w14:textId="77777777" w:rsidTr="00266E95">
        <w:tc>
          <w:tcPr>
            <w:tcW w:w="840" w:type="dxa"/>
            <w:vMerge/>
          </w:tcPr>
          <w:p w14:paraId="097E02E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2430C8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1453785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776FA8ED" w14:textId="63A0D1C8" w:rsidR="00C32453" w:rsidRPr="0074521E" w:rsidRDefault="0089074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54</w:t>
            </w:r>
            <w:r w:rsidR="00C32453"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11" w:type="dxa"/>
          </w:tcPr>
          <w:p w14:paraId="11B0947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E3C898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375A46A" w14:textId="513E0F9E" w:rsidR="00C32453" w:rsidRPr="0074521E" w:rsidRDefault="00890743" w:rsidP="0089074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540</w:t>
            </w:r>
            <w:r w:rsidR="00C32453"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1201" w:type="dxa"/>
          </w:tcPr>
          <w:p w14:paraId="4331473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48587C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1B6E118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7FE61C99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AA1DD31" w14:textId="77777777" w:rsidTr="00266E95">
        <w:trPr>
          <w:trHeight w:val="314"/>
        </w:trPr>
        <w:tc>
          <w:tcPr>
            <w:tcW w:w="840" w:type="dxa"/>
            <w:vMerge w:val="restart"/>
          </w:tcPr>
          <w:p w14:paraId="07C03DE5" w14:textId="22C97A28" w:rsidR="00C32453" w:rsidRPr="0074521E" w:rsidRDefault="00C32453" w:rsidP="009B387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2.3.1.</w:t>
            </w:r>
            <w:r w:rsidR="009B3873" w:rsidRPr="007452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79" w:type="dxa"/>
            <w:vMerge w:val="restart"/>
          </w:tcPr>
          <w:p w14:paraId="7513377B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027" w:type="dxa"/>
          </w:tcPr>
          <w:p w14:paraId="7D4470D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1016" w:type="dxa"/>
          </w:tcPr>
          <w:p w14:paraId="45A9F33F" w14:textId="08C239C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14:paraId="23E59D9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ADA89C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CE5A4A3" w14:textId="716A29F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14:paraId="40E9E44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67E70A0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52557302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аптечек первой помощи – не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lastRenderedPageBreak/>
              <w:t>менее       5 шт. в 2025 году.</w:t>
            </w:r>
          </w:p>
          <w:p w14:paraId="25778129" w14:textId="2A90CC35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</w:pPr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Количество </w:t>
            </w:r>
            <w:proofErr w:type="spellStart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>приобретенных</w:t>
            </w:r>
            <w:proofErr w:type="spellEnd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 мегафонов ручных не менее 10 шт. в 2026 году.</w:t>
            </w:r>
          </w:p>
          <w:p w14:paraId="74A2CF98" w14:textId="3F57F907" w:rsidR="00C32453" w:rsidRPr="0074521E" w:rsidRDefault="00C32453" w:rsidP="00BB3BE0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</w:pPr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Количество </w:t>
            </w:r>
            <w:proofErr w:type="spellStart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>приобретенных</w:t>
            </w:r>
            <w:proofErr w:type="spellEnd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 товаров для доукомплектования резерва материально-технических средств не менее 220 шт. в 2027 г.</w:t>
            </w:r>
          </w:p>
        </w:tc>
        <w:tc>
          <w:tcPr>
            <w:tcW w:w="1675" w:type="dxa"/>
            <w:vMerge w:val="restart"/>
          </w:tcPr>
          <w:p w14:paraId="2502E1EC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C32453" w:rsidRPr="0074521E" w14:paraId="692AF9F6" w14:textId="77777777" w:rsidTr="00266E95">
        <w:tc>
          <w:tcPr>
            <w:tcW w:w="840" w:type="dxa"/>
            <w:vMerge/>
          </w:tcPr>
          <w:p w14:paraId="2EAFA56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36A0D8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96DAF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545A785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14:paraId="2DC86AB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7CB1D92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DE4604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14:paraId="4D4E0C6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463EEDB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77324996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F3E03F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2F0A5036" w14:textId="77777777" w:rsidTr="00266E95">
        <w:tc>
          <w:tcPr>
            <w:tcW w:w="840" w:type="dxa"/>
            <w:vMerge/>
          </w:tcPr>
          <w:p w14:paraId="30C44D6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5DA25A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CE2A10D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2D494A76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14:paraId="6FBA696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D6B959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357EDED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14:paraId="5F4F458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F2C5C1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3D5895D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20398D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EC23F4A" w14:textId="77777777" w:rsidTr="00266E95">
        <w:tc>
          <w:tcPr>
            <w:tcW w:w="840" w:type="dxa"/>
            <w:vMerge/>
          </w:tcPr>
          <w:p w14:paraId="39B3E9A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616A04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D108981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2E780A6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4E340B0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D97DDD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6255F5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2C739D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003A20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766C096F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9B2E32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36DF622" w14:textId="77777777" w:rsidTr="00266E95">
        <w:tc>
          <w:tcPr>
            <w:tcW w:w="840" w:type="dxa"/>
            <w:vMerge/>
          </w:tcPr>
          <w:p w14:paraId="0D02E31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2CE775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5C629B8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1E3B1FC8" w14:textId="567267B8" w:rsidR="00C32453" w:rsidRPr="0074521E" w:rsidRDefault="005D1692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5D3F0E6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717671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7DAE4F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</w:tcPr>
          <w:p w14:paraId="638F1BD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42B085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1EB4B79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ABB02FA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668DBB3F" w14:textId="77777777" w:rsidTr="00266E95">
        <w:trPr>
          <w:trHeight w:val="1381"/>
        </w:trPr>
        <w:tc>
          <w:tcPr>
            <w:tcW w:w="840" w:type="dxa"/>
            <w:vMerge/>
          </w:tcPr>
          <w:p w14:paraId="1C88418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245D2D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B59DC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4172ACD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675C996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674F4B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FDC8EC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B5D7B7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C579AD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7DD076D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5728CBC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65A81ACA" w14:textId="77777777" w:rsidTr="00266E95">
        <w:trPr>
          <w:trHeight w:val="70"/>
        </w:trPr>
        <w:tc>
          <w:tcPr>
            <w:tcW w:w="840" w:type="dxa"/>
            <w:vMerge/>
          </w:tcPr>
          <w:p w14:paraId="66554D8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18B441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6C0650D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DF161D7" w14:textId="6E4EB63F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120,00</w:t>
            </w:r>
          </w:p>
        </w:tc>
        <w:tc>
          <w:tcPr>
            <w:tcW w:w="1111" w:type="dxa"/>
          </w:tcPr>
          <w:p w14:paraId="50433ED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ECE676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F614464" w14:textId="0EFF46D4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120,00</w:t>
            </w:r>
          </w:p>
        </w:tc>
        <w:tc>
          <w:tcPr>
            <w:tcW w:w="1201" w:type="dxa"/>
          </w:tcPr>
          <w:p w14:paraId="21897AB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2363FE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63F9228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FD6FCAC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DBEA1DA" w14:textId="77777777" w:rsidTr="00266E95">
        <w:tc>
          <w:tcPr>
            <w:tcW w:w="840" w:type="dxa"/>
          </w:tcPr>
          <w:p w14:paraId="7D189C15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0" w:type="dxa"/>
            <w:gridSpan w:val="10"/>
          </w:tcPr>
          <w:p w14:paraId="3428D6A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C32453" w:rsidRPr="0074521E" w14:paraId="6AB67869" w14:textId="77777777" w:rsidTr="00266E95">
        <w:tc>
          <w:tcPr>
            <w:tcW w:w="840" w:type="dxa"/>
          </w:tcPr>
          <w:p w14:paraId="3553E6F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4180" w:type="dxa"/>
            <w:gridSpan w:val="10"/>
          </w:tcPr>
          <w:p w14:paraId="6ED133A0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C32453" w:rsidRPr="0074521E" w14:paraId="0BBE52E2" w14:textId="77777777" w:rsidTr="00266E95">
        <w:tc>
          <w:tcPr>
            <w:tcW w:w="840" w:type="dxa"/>
            <w:vMerge w:val="restart"/>
          </w:tcPr>
          <w:p w14:paraId="75363493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1979" w:type="dxa"/>
            <w:vMerge w:val="restart"/>
          </w:tcPr>
          <w:p w14:paraId="3B8BE2D7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8A1A4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027" w:type="dxa"/>
          </w:tcPr>
          <w:p w14:paraId="4D1E531B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1F6719B0" w14:textId="486C26C8" w:rsidR="00C32453" w:rsidRPr="0074521E" w:rsidRDefault="00BB3BE0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12 882,80</w:t>
            </w:r>
          </w:p>
        </w:tc>
        <w:tc>
          <w:tcPr>
            <w:tcW w:w="1111" w:type="dxa"/>
          </w:tcPr>
          <w:p w14:paraId="515142F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581CE6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FD7F765" w14:textId="185E5DD5" w:rsidR="00C32453" w:rsidRPr="0074521E" w:rsidRDefault="00BB3BE0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12 882,80</w:t>
            </w:r>
          </w:p>
        </w:tc>
        <w:tc>
          <w:tcPr>
            <w:tcW w:w="1201" w:type="dxa"/>
          </w:tcPr>
          <w:p w14:paraId="2B3ABD7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782C3D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3EA0BC05" w14:textId="3304FC9F" w:rsidR="00C32453" w:rsidRPr="0074521E" w:rsidRDefault="00C32453" w:rsidP="00D70C7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Обеспечение деятельности спасателей - 2</w:t>
            </w:r>
            <w:r w:rsidR="007F78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чел. в 2025</w:t>
            </w:r>
            <w:r w:rsidR="00D70C7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-2026 г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  Количество разработанных Паспортов безопасности муниципального образования Тимашевский район в 2028 г. – 1 шт.</w:t>
            </w:r>
          </w:p>
        </w:tc>
        <w:tc>
          <w:tcPr>
            <w:tcW w:w="1675" w:type="dxa"/>
            <w:vMerge w:val="restart"/>
          </w:tcPr>
          <w:p w14:paraId="3759D14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74521E" w14:paraId="78188B4E" w14:textId="77777777" w:rsidTr="00266E95">
        <w:tc>
          <w:tcPr>
            <w:tcW w:w="840" w:type="dxa"/>
            <w:vMerge/>
          </w:tcPr>
          <w:p w14:paraId="1F7E638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EBCC0BA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3A907D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73C5DAFB" w14:textId="65DC6F69" w:rsidR="00C32453" w:rsidRPr="0074521E" w:rsidRDefault="00187716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13 299,80</w:t>
            </w:r>
          </w:p>
        </w:tc>
        <w:tc>
          <w:tcPr>
            <w:tcW w:w="1111" w:type="dxa"/>
          </w:tcPr>
          <w:p w14:paraId="086ECBA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D87212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410A9F1" w14:textId="75CDACB6" w:rsidR="00C32453" w:rsidRPr="0074521E" w:rsidRDefault="00187716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13 299,80</w:t>
            </w:r>
          </w:p>
        </w:tc>
        <w:tc>
          <w:tcPr>
            <w:tcW w:w="1201" w:type="dxa"/>
          </w:tcPr>
          <w:p w14:paraId="6E54604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5FEB34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7306DDC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67F333D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F9F161E" w14:textId="77777777" w:rsidTr="00266E95">
        <w:tc>
          <w:tcPr>
            <w:tcW w:w="840" w:type="dxa"/>
            <w:vMerge/>
          </w:tcPr>
          <w:p w14:paraId="60A5251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A8E04C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55A436C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22D96D1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0A3BB42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F7ADBA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1748E12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1F2159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F342BB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F7CB7E2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EA734BD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0956C84C" w14:textId="77777777" w:rsidTr="00266E95">
        <w:tc>
          <w:tcPr>
            <w:tcW w:w="840" w:type="dxa"/>
            <w:vMerge/>
          </w:tcPr>
          <w:p w14:paraId="2520667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6708072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080D4F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61F35FD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111" w:type="dxa"/>
          </w:tcPr>
          <w:p w14:paraId="50B1D57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157F05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5ABB12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201" w:type="dxa"/>
          </w:tcPr>
          <w:p w14:paraId="16B777C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77A4AD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995A2CC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C9348A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B0EE534" w14:textId="77777777" w:rsidTr="00266E95">
        <w:tc>
          <w:tcPr>
            <w:tcW w:w="840" w:type="dxa"/>
            <w:vMerge/>
          </w:tcPr>
          <w:p w14:paraId="614EC3BB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5B7B8A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433785F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159D939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5934528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74F389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53A1AF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129857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0F128B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EB437E6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2D11B3E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19563F1" w14:textId="77777777" w:rsidTr="00266E95">
        <w:tc>
          <w:tcPr>
            <w:tcW w:w="840" w:type="dxa"/>
            <w:vMerge/>
          </w:tcPr>
          <w:p w14:paraId="257BC0E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7A41C90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DE86E19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28D467E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77A228C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3037F2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8312C9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7187A21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B636B3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015ACE6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A96ADC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061E966" w14:textId="77777777" w:rsidTr="00D70C79">
        <w:trPr>
          <w:trHeight w:val="910"/>
        </w:trPr>
        <w:tc>
          <w:tcPr>
            <w:tcW w:w="840" w:type="dxa"/>
            <w:vMerge/>
          </w:tcPr>
          <w:p w14:paraId="2B27D45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208F10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129B71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0E1FCFE" w14:textId="5C79BE9A" w:rsidR="00C32453" w:rsidRPr="0074521E" w:rsidRDefault="00187716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26 602,60</w:t>
            </w:r>
          </w:p>
        </w:tc>
        <w:tc>
          <w:tcPr>
            <w:tcW w:w="1111" w:type="dxa"/>
          </w:tcPr>
          <w:p w14:paraId="48B365E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55A242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E295A43" w14:textId="595AD4FB" w:rsidR="00C32453" w:rsidRPr="0074521E" w:rsidRDefault="00D86FDA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26 602,60</w:t>
            </w:r>
          </w:p>
        </w:tc>
        <w:tc>
          <w:tcPr>
            <w:tcW w:w="1201" w:type="dxa"/>
          </w:tcPr>
          <w:p w14:paraId="6378865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1C7AFA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4AB261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4DFFFB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583DBF49" w14:textId="77777777" w:rsidTr="00266E95">
        <w:tc>
          <w:tcPr>
            <w:tcW w:w="840" w:type="dxa"/>
            <w:vMerge w:val="restart"/>
          </w:tcPr>
          <w:p w14:paraId="1743A05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 w:val="restart"/>
          </w:tcPr>
          <w:p w14:paraId="186AB22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27" w:type="dxa"/>
          </w:tcPr>
          <w:p w14:paraId="50412A6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6F04A002" w14:textId="4FB5223C" w:rsidR="00C32453" w:rsidRPr="0074521E" w:rsidRDefault="004C01E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13 878,20</w:t>
            </w:r>
          </w:p>
        </w:tc>
        <w:tc>
          <w:tcPr>
            <w:tcW w:w="1111" w:type="dxa"/>
          </w:tcPr>
          <w:p w14:paraId="1F7B70D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DA4317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F0B2BEC" w14:textId="7527E403" w:rsidR="00C32453" w:rsidRPr="0074521E" w:rsidRDefault="004C01E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13 878,20</w:t>
            </w:r>
          </w:p>
        </w:tc>
        <w:tc>
          <w:tcPr>
            <w:tcW w:w="1201" w:type="dxa"/>
          </w:tcPr>
          <w:p w14:paraId="6AA100A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DA40E7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59CBE3B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675" w:type="dxa"/>
            <w:vMerge w:val="restart"/>
          </w:tcPr>
          <w:p w14:paraId="7DEBC050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</w:tr>
      <w:tr w:rsidR="00C32453" w:rsidRPr="0074521E" w14:paraId="264C1069" w14:textId="77777777" w:rsidTr="00266E95">
        <w:tc>
          <w:tcPr>
            <w:tcW w:w="840" w:type="dxa"/>
            <w:vMerge/>
          </w:tcPr>
          <w:p w14:paraId="53E0480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E38460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FE45730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65F18694" w14:textId="2FC12062" w:rsidR="00C32453" w:rsidRPr="0074521E" w:rsidRDefault="00D86FDA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13 580,20</w:t>
            </w:r>
          </w:p>
        </w:tc>
        <w:tc>
          <w:tcPr>
            <w:tcW w:w="1111" w:type="dxa"/>
          </w:tcPr>
          <w:p w14:paraId="7DC4DA2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3F28DE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B396D5F" w14:textId="461AE9C5" w:rsidR="00C32453" w:rsidRPr="0074521E" w:rsidRDefault="00D86FDA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13 580,20</w:t>
            </w:r>
          </w:p>
        </w:tc>
        <w:tc>
          <w:tcPr>
            <w:tcW w:w="1201" w:type="dxa"/>
          </w:tcPr>
          <w:p w14:paraId="3525825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B054F1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5B8144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1EDAE7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5BC12C08" w14:textId="77777777" w:rsidTr="00266E95">
        <w:tc>
          <w:tcPr>
            <w:tcW w:w="840" w:type="dxa"/>
            <w:vMerge/>
          </w:tcPr>
          <w:p w14:paraId="4F1E508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9052B3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575F01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50E47F88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660,40</w:t>
            </w:r>
          </w:p>
        </w:tc>
        <w:tc>
          <w:tcPr>
            <w:tcW w:w="1111" w:type="dxa"/>
          </w:tcPr>
          <w:p w14:paraId="68FD59E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A6EB00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36511AE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660,40</w:t>
            </w:r>
          </w:p>
        </w:tc>
        <w:tc>
          <w:tcPr>
            <w:tcW w:w="1201" w:type="dxa"/>
          </w:tcPr>
          <w:p w14:paraId="37641F1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708CDB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7C950C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12BE37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8A6EBEC" w14:textId="77777777" w:rsidTr="00266E95">
        <w:tc>
          <w:tcPr>
            <w:tcW w:w="840" w:type="dxa"/>
            <w:vMerge/>
          </w:tcPr>
          <w:p w14:paraId="1CC321C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04F36DD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9CA955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3BCF430E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540,40</w:t>
            </w:r>
          </w:p>
        </w:tc>
        <w:tc>
          <w:tcPr>
            <w:tcW w:w="1111" w:type="dxa"/>
          </w:tcPr>
          <w:p w14:paraId="194C48E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E949C9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647C67D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540,40</w:t>
            </w:r>
          </w:p>
        </w:tc>
        <w:tc>
          <w:tcPr>
            <w:tcW w:w="1201" w:type="dxa"/>
          </w:tcPr>
          <w:p w14:paraId="4A96726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8AF3D0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5C4C8B9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9554E3B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D1338EA" w14:textId="77777777" w:rsidTr="00266E95">
        <w:tc>
          <w:tcPr>
            <w:tcW w:w="840" w:type="dxa"/>
            <w:vMerge/>
          </w:tcPr>
          <w:p w14:paraId="46B5A94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22CF6B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02B5F5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4D0B572A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111" w:type="dxa"/>
          </w:tcPr>
          <w:p w14:paraId="471BB3F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CD3A5B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E88D337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201" w:type="dxa"/>
          </w:tcPr>
          <w:p w14:paraId="521BC33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E1DE85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C66D14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7F7881A9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9D53F9F" w14:textId="77777777" w:rsidTr="00266E95">
        <w:tc>
          <w:tcPr>
            <w:tcW w:w="840" w:type="dxa"/>
            <w:vMerge/>
          </w:tcPr>
          <w:p w14:paraId="757B410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47B539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A43510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63884CB6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111" w:type="dxa"/>
          </w:tcPr>
          <w:p w14:paraId="7EF3D3C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B108E8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5398A77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201" w:type="dxa"/>
          </w:tcPr>
          <w:p w14:paraId="3B81EFF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2DEBC0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5DF48D5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1F9DE6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5401C779" w14:textId="77777777" w:rsidTr="00266E95">
        <w:tc>
          <w:tcPr>
            <w:tcW w:w="840" w:type="dxa"/>
            <w:vMerge/>
          </w:tcPr>
          <w:p w14:paraId="04F6B7CB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07F5922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2F3DC58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0590C70" w14:textId="243A5E2C" w:rsidR="00C32453" w:rsidRPr="0074521E" w:rsidRDefault="00C76EEF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28 900,00</w:t>
            </w:r>
          </w:p>
        </w:tc>
        <w:tc>
          <w:tcPr>
            <w:tcW w:w="1111" w:type="dxa"/>
          </w:tcPr>
          <w:p w14:paraId="433EF0E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93" w:type="dxa"/>
          </w:tcPr>
          <w:p w14:paraId="60AC2A4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5" w:type="dxa"/>
          </w:tcPr>
          <w:p w14:paraId="47DDC7C5" w14:textId="6A9C4F1C" w:rsidR="00C32453" w:rsidRPr="0074521E" w:rsidRDefault="00C76EEF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28 900,00</w:t>
            </w:r>
            <w:bookmarkStart w:id="0" w:name="_GoBack"/>
            <w:bookmarkEnd w:id="0"/>
          </w:p>
        </w:tc>
        <w:tc>
          <w:tcPr>
            <w:tcW w:w="1201" w:type="dxa"/>
          </w:tcPr>
          <w:p w14:paraId="2245A75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65314EC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FA72B04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B29F75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92669A8" w14:textId="7C63020F" w:rsidR="00A61D73" w:rsidRDefault="00A61D73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p w14:paraId="7D52F77A" w14:textId="13B334EC" w:rsidR="00CB05DA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3828"/>
        <w:gridCol w:w="4394"/>
      </w:tblGrid>
      <w:tr w:rsidR="006A7D8F" w:rsidRPr="002D70E3" w14:paraId="753A6448" w14:textId="77777777" w:rsidTr="006A7D8F">
        <w:tc>
          <w:tcPr>
            <w:tcW w:w="6804" w:type="dxa"/>
          </w:tcPr>
          <w:p w14:paraId="350BEFE1" w14:textId="253A0ED4" w:rsidR="006A7D8F" w:rsidRDefault="00C91ACA" w:rsidP="002A7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6A7D8F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  <w:r w:rsidR="006A7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7D8F"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6A7D8F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6A7D8F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6A7D8F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25FE5E5C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3828" w:type="dxa"/>
          </w:tcPr>
          <w:p w14:paraId="2A76BE2C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286A7427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F6D1AA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C8CCDE1" w14:textId="77777777" w:rsidR="006A7D8F" w:rsidRDefault="006A7D8F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0C308EE" w14:textId="63F8361E" w:rsidR="006A7D8F" w:rsidRPr="002D70E3" w:rsidRDefault="00C91ACA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5D020338" w14:textId="77777777" w:rsidR="00CB05DA" w:rsidRPr="00D10D55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CB05DA" w:rsidRPr="00D10D55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BC968" w14:textId="77777777" w:rsidR="00A72369" w:rsidRDefault="00A72369" w:rsidP="00571039">
      <w:pPr>
        <w:spacing w:after="0" w:line="240" w:lineRule="auto"/>
      </w:pPr>
      <w:r>
        <w:separator/>
      </w:r>
    </w:p>
  </w:endnote>
  <w:endnote w:type="continuationSeparator" w:id="0">
    <w:p w14:paraId="7A4D1E70" w14:textId="77777777" w:rsidR="00A72369" w:rsidRDefault="00A7236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7BABB" w14:textId="77777777" w:rsidR="00A72369" w:rsidRDefault="00A72369" w:rsidP="00571039">
      <w:pPr>
        <w:spacing w:after="0" w:line="240" w:lineRule="auto"/>
      </w:pPr>
      <w:r>
        <w:separator/>
      </w:r>
    </w:p>
  </w:footnote>
  <w:footnote w:type="continuationSeparator" w:id="0">
    <w:p w14:paraId="17CD9B21" w14:textId="77777777" w:rsidR="00A72369" w:rsidRDefault="00A72369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14:paraId="32FCF8D4" w14:textId="77777777" w:rsidR="00187716" w:rsidRDefault="0018771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8885023" wp14:editId="0077308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8C538C" w14:textId="1462B83D" w:rsidR="00187716" w:rsidRPr="00EC5037" w:rsidRDefault="00187716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AE25A3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885023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778C538C" w14:textId="1462B83D" w:rsidR="00187716" w:rsidRPr="00EC5037" w:rsidRDefault="00187716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AE25A3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017B"/>
    <w:rsid w:val="00023B46"/>
    <w:rsid w:val="000525FA"/>
    <w:rsid w:val="00065555"/>
    <w:rsid w:val="000716BE"/>
    <w:rsid w:val="00081D11"/>
    <w:rsid w:val="00085D24"/>
    <w:rsid w:val="00087B95"/>
    <w:rsid w:val="00097AFF"/>
    <w:rsid w:val="000C1965"/>
    <w:rsid w:val="000E4FD6"/>
    <w:rsid w:val="000F4021"/>
    <w:rsid w:val="000F70F9"/>
    <w:rsid w:val="00130D58"/>
    <w:rsid w:val="001509CF"/>
    <w:rsid w:val="00153BD7"/>
    <w:rsid w:val="00166CAA"/>
    <w:rsid w:val="00176BBC"/>
    <w:rsid w:val="0018442F"/>
    <w:rsid w:val="00187716"/>
    <w:rsid w:val="0019216B"/>
    <w:rsid w:val="001B640B"/>
    <w:rsid w:val="001B6489"/>
    <w:rsid w:val="001B7390"/>
    <w:rsid w:val="001E292E"/>
    <w:rsid w:val="001F75D0"/>
    <w:rsid w:val="00213006"/>
    <w:rsid w:val="00220F59"/>
    <w:rsid w:val="00221F7A"/>
    <w:rsid w:val="00225803"/>
    <w:rsid w:val="00236EAF"/>
    <w:rsid w:val="0024566D"/>
    <w:rsid w:val="00246A41"/>
    <w:rsid w:val="00266E95"/>
    <w:rsid w:val="0027090F"/>
    <w:rsid w:val="002A0F3E"/>
    <w:rsid w:val="002A7B09"/>
    <w:rsid w:val="002B7CBA"/>
    <w:rsid w:val="002D2B5F"/>
    <w:rsid w:val="002D7271"/>
    <w:rsid w:val="002E5A0E"/>
    <w:rsid w:val="002F7ACF"/>
    <w:rsid w:val="00304974"/>
    <w:rsid w:val="00305C40"/>
    <w:rsid w:val="00331153"/>
    <w:rsid w:val="00342D1D"/>
    <w:rsid w:val="0035597F"/>
    <w:rsid w:val="00356E21"/>
    <w:rsid w:val="003821D2"/>
    <w:rsid w:val="003A7C33"/>
    <w:rsid w:val="003D1959"/>
    <w:rsid w:val="003D1EDF"/>
    <w:rsid w:val="00407F0D"/>
    <w:rsid w:val="00411BD4"/>
    <w:rsid w:val="00416968"/>
    <w:rsid w:val="00431201"/>
    <w:rsid w:val="00431D6B"/>
    <w:rsid w:val="00464B27"/>
    <w:rsid w:val="00477120"/>
    <w:rsid w:val="004859C6"/>
    <w:rsid w:val="004A5E29"/>
    <w:rsid w:val="004B783A"/>
    <w:rsid w:val="004C01E3"/>
    <w:rsid w:val="004C2EE3"/>
    <w:rsid w:val="004D4886"/>
    <w:rsid w:val="004E4F9E"/>
    <w:rsid w:val="004F030E"/>
    <w:rsid w:val="005012C0"/>
    <w:rsid w:val="005064D7"/>
    <w:rsid w:val="00510A5E"/>
    <w:rsid w:val="0051198F"/>
    <w:rsid w:val="005119CA"/>
    <w:rsid w:val="005133D3"/>
    <w:rsid w:val="00514FD6"/>
    <w:rsid w:val="005254E1"/>
    <w:rsid w:val="005526DE"/>
    <w:rsid w:val="00571039"/>
    <w:rsid w:val="00575D22"/>
    <w:rsid w:val="005859E1"/>
    <w:rsid w:val="005970C1"/>
    <w:rsid w:val="005A3060"/>
    <w:rsid w:val="005A6286"/>
    <w:rsid w:val="005B2779"/>
    <w:rsid w:val="005C2389"/>
    <w:rsid w:val="005C2E1B"/>
    <w:rsid w:val="005D1692"/>
    <w:rsid w:val="005D16D4"/>
    <w:rsid w:val="005D440B"/>
    <w:rsid w:val="005E1EE9"/>
    <w:rsid w:val="005E317B"/>
    <w:rsid w:val="005F4DE9"/>
    <w:rsid w:val="006112D0"/>
    <w:rsid w:val="00623E69"/>
    <w:rsid w:val="00624A0C"/>
    <w:rsid w:val="006275AB"/>
    <w:rsid w:val="0063130B"/>
    <w:rsid w:val="00631B0B"/>
    <w:rsid w:val="006364DB"/>
    <w:rsid w:val="00650B03"/>
    <w:rsid w:val="006553CC"/>
    <w:rsid w:val="00661A79"/>
    <w:rsid w:val="00691AB9"/>
    <w:rsid w:val="0069633F"/>
    <w:rsid w:val="006A7D8F"/>
    <w:rsid w:val="00711200"/>
    <w:rsid w:val="007131BC"/>
    <w:rsid w:val="0071674E"/>
    <w:rsid w:val="00720621"/>
    <w:rsid w:val="007250A5"/>
    <w:rsid w:val="0072628A"/>
    <w:rsid w:val="00744A30"/>
    <w:rsid w:val="0074521E"/>
    <w:rsid w:val="00746BB9"/>
    <w:rsid w:val="00763A2B"/>
    <w:rsid w:val="007748FC"/>
    <w:rsid w:val="00775656"/>
    <w:rsid w:val="00783203"/>
    <w:rsid w:val="00796989"/>
    <w:rsid w:val="007B04B5"/>
    <w:rsid w:val="007D011E"/>
    <w:rsid w:val="007F782A"/>
    <w:rsid w:val="00801545"/>
    <w:rsid w:val="008021E8"/>
    <w:rsid w:val="00813BDD"/>
    <w:rsid w:val="008155CD"/>
    <w:rsid w:val="0082430E"/>
    <w:rsid w:val="00833EE9"/>
    <w:rsid w:val="00854249"/>
    <w:rsid w:val="00854375"/>
    <w:rsid w:val="00861338"/>
    <w:rsid w:val="00872A54"/>
    <w:rsid w:val="00890743"/>
    <w:rsid w:val="00895599"/>
    <w:rsid w:val="008A4EB5"/>
    <w:rsid w:val="008B121B"/>
    <w:rsid w:val="008C5CC3"/>
    <w:rsid w:val="008F1367"/>
    <w:rsid w:val="008F357F"/>
    <w:rsid w:val="00912117"/>
    <w:rsid w:val="00915D72"/>
    <w:rsid w:val="00922891"/>
    <w:rsid w:val="00934106"/>
    <w:rsid w:val="0094790F"/>
    <w:rsid w:val="009508EA"/>
    <w:rsid w:val="00950B7F"/>
    <w:rsid w:val="009560ED"/>
    <w:rsid w:val="009640B4"/>
    <w:rsid w:val="0097264C"/>
    <w:rsid w:val="009901BD"/>
    <w:rsid w:val="009A6016"/>
    <w:rsid w:val="009B0B0B"/>
    <w:rsid w:val="009B21A4"/>
    <w:rsid w:val="009B3873"/>
    <w:rsid w:val="009C087B"/>
    <w:rsid w:val="009D5513"/>
    <w:rsid w:val="009E33A4"/>
    <w:rsid w:val="009F35C8"/>
    <w:rsid w:val="00A013C5"/>
    <w:rsid w:val="00A130BF"/>
    <w:rsid w:val="00A200B4"/>
    <w:rsid w:val="00A2207D"/>
    <w:rsid w:val="00A22324"/>
    <w:rsid w:val="00A24569"/>
    <w:rsid w:val="00A40271"/>
    <w:rsid w:val="00A43332"/>
    <w:rsid w:val="00A46A59"/>
    <w:rsid w:val="00A61D73"/>
    <w:rsid w:val="00A72369"/>
    <w:rsid w:val="00A77A97"/>
    <w:rsid w:val="00A86E8F"/>
    <w:rsid w:val="00AA67BF"/>
    <w:rsid w:val="00AB4536"/>
    <w:rsid w:val="00AD155C"/>
    <w:rsid w:val="00AD67BE"/>
    <w:rsid w:val="00AD6940"/>
    <w:rsid w:val="00AE25A3"/>
    <w:rsid w:val="00AF26DE"/>
    <w:rsid w:val="00B02B68"/>
    <w:rsid w:val="00B17883"/>
    <w:rsid w:val="00B20467"/>
    <w:rsid w:val="00B35F74"/>
    <w:rsid w:val="00B5371F"/>
    <w:rsid w:val="00B5549E"/>
    <w:rsid w:val="00B55789"/>
    <w:rsid w:val="00B74772"/>
    <w:rsid w:val="00B7562A"/>
    <w:rsid w:val="00B762BE"/>
    <w:rsid w:val="00B85D3C"/>
    <w:rsid w:val="00B87470"/>
    <w:rsid w:val="00B9369C"/>
    <w:rsid w:val="00BA7C83"/>
    <w:rsid w:val="00BB371E"/>
    <w:rsid w:val="00BB3BE0"/>
    <w:rsid w:val="00BB645B"/>
    <w:rsid w:val="00BB70C2"/>
    <w:rsid w:val="00BC53DF"/>
    <w:rsid w:val="00BD6081"/>
    <w:rsid w:val="00BF1C7D"/>
    <w:rsid w:val="00C154FB"/>
    <w:rsid w:val="00C32453"/>
    <w:rsid w:val="00C40E4C"/>
    <w:rsid w:val="00C52450"/>
    <w:rsid w:val="00C6334C"/>
    <w:rsid w:val="00C67C40"/>
    <w:rsid w:val="00C70D91"/>
    <w:rsid w:val="00C71BC8"/>
    <w:rsid w:val="00C76EEF"/>
    <w:rsid w:val="00C831DF"/>
    <w:rsid w:val="00C87863"/>
    <w:rsid w:val="00C91ACA"/>
    <w:rsid w:val="00C92BF4"/>
    <w:rsid w:val="00C93AE3"/>
    <w:rsid w:val="00CB05DA"/>
    <w:rsid w:val="00CB1779"/>
    <w:rsid w:val="00CB3BE7"/>
    <w:rsid w:val="00CB7D03"/>
    <w:rsid w:val="00CC2B02"/>
    <w:rsid w:val="00CC5228"/>
    <w:rsid w:val="00CF6CF5"/>
    <w:rsid w:val="00CF6EC0"/>
    <w:rsid w:val="00D04791"/>
    <w:rsid w:val="00D06631"/>
    <w:rsid w:val="00D0792B"/>
    <w:rsid w:val="00D1002D"/>
    <w:rsid w:val="00D10D55"/>
    <w:rsid w:val="00D1429F"/>
    <w:rsid w:val="00D16864"/>
    <w:rsid w:val="00D24A89"/>
    <w:rsid w:val="00D4250D"/>
    <w:rsid w:val="00D42ADA"/>
    <w:rsid w:val="00D50122"/>
    <w:rsid w:val="00D51E2B"/>
    <w:rsid w:val="00D70C79"/>
    <w:rsid w:val="00D70E14"/>
    <w:rsid w:val="00D71452"/>
    <w:rsid w:val="00D86FDA"/>
    <w:rsid w:val="00DC5866"/>
    <w:rsid w:val="00DF1B54"/>
    <w:rsid w:val="00E16EEB"/>
    <w:rsid w:val="00E52BC4"/>
    <w:rsid w:val="00E53A7C"/>
    <w:rsid w:val="00E572DF"/>
    <w:rsid w:val="00E76EC4"/>
    <w:rsid w:val="00E80255"/>
    <w:rsid w:val="00E830DA"/>
    <w:rsid w:val="00E86F22"/>
    <w:rsid w:val="00EA074F"/>
    <w:rsid w:val="00EC2438"/>
    <w:rsid w:val="00EC5037"/>
    <w:rsid w:val="00EE4B38"/>
    <w:rsid w:val="00EF08B1"/>
    <w:rsid w:val="00F01F2A"/>
    <w:rsid w:val="00F034F8"/>
    <w:rsid w:val="00F03F82"/>
    <w:rsid w:val="00F25EBA"/>
    <w:rsid w:val="00F3212F"/>
    <w:rsid w:val="00F341FE"/>
    <w:rsid w:val="00F460AF"/>
    <w:rsid w:val="00F51C01"/>
    <w:rsid w:val="00F60A74"/>
    <w:rsid w:val="00F86FA8"/>
    <w:rsid w:val="00FA205E"/>
    <w:rsid w:val="00FA41B4"/>
    <w:rsid w:val="00FB37DB"/>
    <w:rsid w:val="00FB4CC1"/>
    <w:rsid w:val="00FC3421"/>
    <w:rsid w:val="00FD5ACD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2999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353EF-4FE3-495C-B8D7-150B2813C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63</cp:revision>
  <cp:lastPrinted>2025-11-12T07:36:00Z</cp:lastPrinted>
  <dcterms:created xsi:type="dcterms:W3CDTF">2023-05-23T06:47:00Z</dcterms:created>
  <dcterms:modified xsi:type="dcterms:W3CDTF">2026-07-01T08:39:00Z</dcterms:modified>
</cp:coreProperties>
</file>